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79" w:rsidRPr="00861AC0" w:rsidRDefault="00285679" w:rsidP="00285679">
      <w:pPr>
        <w:rPr>
          <w:sz w:val="28"/>
        </w:rPr>
      </w:pPr>
      <w:r>
        <w:t xml:space="preserve"> </w:t>
      </w:r>
    </w:p>
    <w:p w:rsidR="00E661E8" w:rsidRPr="00E661E8" w:rsidRDefault="00E661E8" w:rsidP="00E661E8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E661E8">
        <w:rPr>
          <w:b/>
          <w:bCs/>
          <w:color w:val="000000"/>
          <w:lang w:eastAsia="ru-RU"/>
        </w:rPr>
        <w:t xml:space="preserve">План работы </w:t>
      </w:r>
      <w:r w:rsidR="00812661">
        <w:rPr>
          <w:b/>
          <w:bCs/>
          <w:color w:val="000000"/>
          <w:lang w:eastAsia="ru-RU"/>
        </w:rPr>
        <w:t xml:space="preserve">филиала </w:t>
      </w:r>
      <w:r w:rsidRPr="00E661E8">
        <w:rPr>
          <w:b/>
          <w:bCs/>
          <w:color w:val="000000"/>
          <w:lang w:eastAsia="ru-RU"/>
        </w:rPr>
        <w:t xml:space="preserve">МБДОУ </w:t>
      </w:r>
      <w:proofErr w:type="spellStart"/>
      <w:r w:rsidR="00812661">
        <w:rPr>
          <w:b/>
          <w:bCs/>
          <w:color w:val="000000"/>
          <w:lang w:eastAsia="ru-RU"/>
        </w:rPr>
        <w:t>д</w:t>
      </w:r>
      <w:proofErr w:type="spellEnd"/>
      <w:r w:rsidR="00812661">
        <w:rPr>
          <w:b/>
          <w:bCs/>
          <w:color w:val="000000"/>
          <w:lang w:eastAsia="ru-RU"/>
        </w:rPr>
        <w:t>/с №7 в с.Майрамадаг</w:t>
      </w:r>
    </w:p>
    <w:p w:rsidR="00E661E8" w:rsidRPr="00E661E8" w:rsidRDefault="00E661E8" w:rsidP="008336B6">
      <w:pPr>
        <w:shd w:val="clear" w:color="auto" w:fill="FFFFFF"/>
        <w:suppressAutoHyphens w:val="0"/>
        <w:spacing w:after="240"/>
        <w:jc w:val="right"/>
        <w:rPr>
          <w:color w:val="000000"/>
          <w:lang w:eastAsia="ru-RU"/>
        </w:rPr>
      </w:pPr>
      <w:r w:rsidRPr="00E661E8">
        <w:rPr>
          <w:b/>
          <w:bCs/>
          <w:color w:val="000000"/>
          <w:lang w:eastAsia="ru-RU"/>
        </w:rPr>
        <w:t>по профилактике дорожно-т</w:t>
      </w:r>
      <w:r w:rsidR="00812661">
        <w:rPr>
          <w:b/>
          <w:bCs/>
          <w:color w:val="000000"/>
          <w:lang w:eastAsia="ru-RU"/>
        </w:rPr>
        <w:t>ранспортного травматизма на 2019-2020</w:t>
      </w:r>
      <w:r w:rsidRPr="00E661E8">
        <w:rPr>
          <w:b/>
          <w:bCs/>
          <w:color w:val="000000"/>
          <w:lang w:eastAsia="ru-RU"/>
        </w:rPr>
        <w:t xml:space="preserve"> учебный год.</w:t>
      </w:r>
    </w:p>
    <w:tbl>
      <w:tblPr>
        <w:tblW w:w="10172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42"/>
        <w:gridCol w:w="5245"/>
        <w:gridCol w:w="1559"/>
        <w:gridCol w:w="1559"/>
        <w:gridCol w:w="1276"/>
      </w:tblGrid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b/>
                <w:color w:val="000000"/>
                <w:lang w:eastAsia="ru-RU"/>
              </w:rPr>
            </w:pPr>
            <w:r w:rsidRPr="008336B6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 w:rsidRPr="008336B6">
              <w:rPr>
                <w:b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 w:rsidRPr="008336B6">
              <w:rPr>
                <w:b/>
                <w:color w:val="000000"/>
                <w:lang w:eastAsia="ru-RU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8336B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336B6">
              <w:rPr>
                <w:b/>
                <w:color w:val="000000"/>
                <w:lang w:eastAsia="ru-RU"/>
              </w:rPr>
              <w:t>Ответственный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b/>
                <w:color w:val="000000"/>
                <w:lang w:eastAsia="ru-RU"/>
              </w:rPr>
            </w:pPr>
            <w:r w:rsidRPr="008336B6">
              <w:rPr>
                <w:b/>
                <w:color w:val="000000"/>
                <w:lang w:eastAsia="ru-RU"/>
              </w:rPr>
              <w:t>Отметка об исполнении</w:t>
            </w:r>
          </w:p>
        </w:tc>
      </w:tr>
      <w:tr w:rsidR="00E661E8" w:rsidRPr="00E661E8" w:rsidTr="008336B6">
        <w:tc>
          <w:tcPr>
            <w:tcW w:w="101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8336B6">
              <w:rPr>
                <w:b/>
                <w:bCs/>
                <w:iCs/>
                <w:color w:val="000000"/>
                <w:lang w:eastAsia="ru-RU"/>
              </w:rPr>
              <w:t>Организационная работа</w:t>
            </w: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Составление и утверждение плана работ</w:t>
            </w:r>
            <w:r w:rsidR="00812661">
              <w:rPr>
                <w:color w:val="000000"/>
                <w:lang w:eastAsia="ru-RU"/>
              </w:rPr>
              <w:t>ы  по профилактике  ДДТТ на 2019-2020</w:t>
            </w:r>
            <w:r w:rsidRPr="00E661E8">
              <w:rPr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</w:t>
            </w:r>
            <w:r w:rsidR="00E661E8" w:rsidRPr="00E661E8">
              <w:rPr>
                <w:color w:val="000000"/>
                <w:lang w:eastAsia="ru-RU"/>
              </w:rPr>
              <w:t xml:space="preserve">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812661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Издание приказа о назначении ответственного лица  по профилактической работе по предупреждению</w:t>
            </w:r>
            <w:r w:rsidR="00812661">
              <w:rPr>
                <w:color w:val="000000"/>
                <w:lang w:eastAsia="ru-RU"/>
              </w:rPr>
              <w:t xml:space="preserve"> детского дорожно-</w:t>
            </w:r>
            <w:r w:rsidRPr="00E661E8">
              <w:rPr>
                <w:color w:val="000000"/>
                <w:lang w:eastAsia="ru-RU"/>
              </w:rPr>
              <w:t>транспортного травматизма  </w:t>
            </w:r>
            <w:r w:rsidR="00812661">
              <w:rPr>
                <w:color w:val="000000"/>
                <w:lang w:eastAsia="ru-RU"/>
              </w:rPr>
              <w:t>в 2019-2020</w:t>
            </w:r>
            <w:r w:rsidRPr="00E661E8">
              <w:rPr>
                <w:color w:val="000000"/>
                <w:lang w:eastAsia="ru-RU"/>
              </w:rPr>
              <w:t xml:space="preserve"> учебном году    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101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8336B6">
              <w:rPr>
                <w:b/>
                <w:bCs/>
                <w:iCs/>
                <w:color w:val="000000"/>
                <w:lang w:eastAsia="ru-RU"/>
              </w:rPr>
              <w:t>Методическая работ</w:t>
            </w:r>
            <w:r w:rsidR="008336B6">
              <w:rPr>
                <w:b/>
                <w:bCs/>
                <w:iCs/>
                <w:color w:val="000000"/>
                <w:lang w:eastAsia="ru-RU"/>
              </w:rPr>
              <w:t>а</w:t>
            </w: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Инструктаж по предупреждению ДДТТ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rPr>
          <w:trHeight w:val="635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12661" w:rsidRDefault="00E661E8" w:rsidP="00812661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812661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 xml:space="preserve">Выставка и обзор методической литературы по основам безопасности дорожного движения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12661" w:rsidRDefault="00812661" w:rsidP="0081266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12661" w:rsidRDefault="00812661" w:rsidP="0081266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Консультации:</w:t>
            </w:r>
          </w:p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 «Игра как ведущий метод обучения детей  безопасному поведению на дорогах»</w:t>
            </w:r>
          </w:p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 </w:t>
            </w:r>
            <w:r w:rsidRPr="00E661E8">
              <w:rPr>
                <w:b/>
                <w:bCs/>
                <w:color w:val="000000"/>
                <w:lang w:eastAsia="ru-RU"/>
              </w:rPr>
              <w:t>«</w:t>
            </w:r>
            <w:r w:rsidRPr="00E661E8">
              <w:rPr>
                <w:color w:val="000000"/>
                <w:lang w:eastAsia="ru-RU"/>
              </w:rPr>
              <w:t>Целевые прогулки как форма профилактики детского дорожно-транспортного травматизма»</w:t>
            </w:r>
          </w:p>
          <w:p w:rsidR="00E661E8" w:rsidRPr="00E661E8" w:rsidRDefault="00812661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b/>
                <w:bCs/>
                <w:color w:val="000000"/>
                <w:lang w:eastAsia="ru-RU"/>
              </w:rPr>
              <w:t xml:space="preserve"> </w:t>
            </w:r>
            <w:r w:rsidR="00E661E8" w:rsidRPr="00E661E8">
              <w:rPr>
                <w:b/>
                <w:bCs/>
                <w:color w:val="000000"/>
                <w:lang w:eastAsia="ru-RU"/>
              </w:rPr>
              <w:t>«</w:t>
            </w:r>
            <w:r w:rsidR="00E661E8" w:rsidRPr="00E661E8">
              <w:rPr>
                <w:color w:val="000000"/>
                <w:lang w:eastAsia="ru-RU"/>
              </w:rPr>
              <w:t xml:space="preserve">Организация изучения правил дорожного движения с </w:t>
            </w:r>
            <w:r>
              <w:rPr>
                <w:color w:val="000000"/>
                <w:lang w:eastAsia="ru-RU"/>
              </w:rPr>
              <w:t xml:space="preserve">детьми в летний </w:t>
            </w:r>
            <w:r w:rsidR="00E661E8" w:rsidRPr="00E661E8">
              <w:rPr>
                <w:color w:val="000000"/>
                <w:lang w:eastAsia="ru-RU"/>
              </w:rPr>
              <w:t>период»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812661">
              <w:rPr>
                <w:color w:val="000000"/>
                <w:lang w:eastAsia="ru-RU"/>
              </w:rPr>
              <w:t xml:space="preserve">Открытый просмотр образовательной  деятельности по ПДД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12661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101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8336B6">
              <w:rPr>
                <w:b/>
                <w:bCs/>
                <w:iCs/>
                <w:color w:val="000000"/>
                <w:lang w:eastAsia="ru-RU"/>
              </w:rPr>
              <w:t>Работа с воспитанниками</w:t>
            </w: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Рассматр</w:t>
            </w:r>
            <w:r w:rsidR="008336B6">
              <w:rPr>
                <w:color w:val="000000"/>
                <w:lang w:eastAsia="ru-RU"/>
              </w:rPr>
              <w:t>ивание иллюстраций</w:t>
            </w:r>
            <w:r w:rsidRPr="00E661E8">
              <w:rPr>
                <w:color w:val="000000"/>
                <w:lang w:eastAsia="ru-RU"/>
              </w:rPr>
              <w:t xml:space="preserve"> по 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Чтение художественной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Просмотр   обучающих мультфильмов и презентаций по закреплению  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336B6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Беседы с воспитанниками: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Пешеходный переход;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Транспорт;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Дорога не место для игр;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Какие бывают машины;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Что такое светофор;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Правила поведения в автобусе;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Я велосипедист!;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Правила дорожные, которые нужно знать;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Всем ребятам надо знать, как по улице шагать»;</w:t>
            </w:r>
          </w:p>
          <w:p w:rsidR="00E661E8" w:rsidRPr="00E661E8" w:rsidRDefault="00E661E8" w:rsidP="00E661E8">
            <w:pPr>
              <w:numPr>
                <w:ilvl w:val="0"/>
                <w:numId w:val="5"/>
              </w:num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lastRenderedPageBreak/>
              <w:t>Правила эти запомним друзья</w:t>
            </w:r>
            <w:proofErr w:type="gramStart"/>
            <w:r w:rsidRPr="00E661E8">
              <w:rPr>
                <w:color w:val="000000"/>
                <w:lang w:eastAsia="ru-RU"/>
              </w:rPr>
              <w:t>!.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Игры (подвижные, дидактические, с</w:t>
            </w:r>
            <w:r w:rsidR="008336B6">
              <w:rPr>
                <w:color w:val="000000"/>
                <w:lang w:eastAsia="ru-RU"/>
              </w:rPr>
              <w:t>южетно-ролевые</w:t>
            </w:r>
            <w:r w:rsidRPr="00E661E8">
              <w:rPr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336B6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rPr>
          <w:trHeight w:val="1244"/>
        </w:trPr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336B6" w:rsidRDefault="00634817" w:rsidP="008336B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Целевые прогулки и наблюдения по ПДД</w:t>
            </w:r>
          </w:p>
          <w:p w:rsidR="00E661E8" w:rsidRPr="00E661E8" w:rsidRDefault="00E661E8" w:rsidP="008336B6">
            <w:pPr>
              <w:numPr>
                <w:ilvl w:val="0"/>
                <w:numId w:val="6"/>
              </w:numPr>
              <w:suppressAutoHyphens w:val="0"/>
              <w:ind w:left="176" w:firstLine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Наблюдение за движением пешеходов;</w:t>
            </w:r>
          </w:p>
          <w:p w:rsidR="00E661E8" w:rsidRPr="00E661E8" w:rsidRDefault="00E661E8" w:rsidP="008336B6">
            <w:pPr>
              <w:numPr>
                <w:ilvl w:val="0"/>
                <w:numId w:val="6"/>
              </w:numPr>
              <w:suppressAutoHyphens w:val="0"/>
              <w:ind w:left="176" w:firstLine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Наблюдение за движением транспорта;</w:t>
            </w:r>
          </w:p>
          <w:p w:rsidR="00E661E8" w:rsidRPr="00E661E8" w:rsidRDefault="008336B6" w:rsidP="008336B6">
            <w:pPr>
              <w:numPr>
                <w:ilvl w:val="0"/>
                <w:numId w:val="6"/>
              </w:numPr>
              <w:suppressAutoHyphens w:val="0"/>
              <w:ind w:left="176"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Рассматривание видов транспорта.</w:t>
            </w:r>
          </w:p>
          <w:p w:rsidR="00E661E8" w:rsidRPr="00E661E8" w:rsidRDefault="00E661E8" w:rsidP="008336B6">
            <w:pPr>
              <w:suppressAutoHyphens w:val="0"/>
              <w:ind w:left="176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8336B6" w:rsidRDefault="00E661E8" w:rsidP="008336B6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8336B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 xml:space="preserve">Конкурс детских рисунков по ПДД в группах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634817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336B6" w:rsidP="00E661E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Досуги и развлечения</w:t>
            </w:r>
          </w:p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8336B6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</w:t>
            </w:r>
            <w:r w:rsidR="008336B6">
              <w:rPr>
                <w:color w:val="000000"/>
                <w:lang w:eastAsia="ru-RU"/>
              </w:rPr>
              <w:t>оспитатели, муз</w:t>
            </w:r>
            <w:proofErr w:type="gramStart"/>
            <w:r w:rsidR="008336B6">
              <w:rPr>
                <w:color w:val="000000"/>
                <w:lang w:eastAsia="ru-RU"/>
              </w:rPr>
              <w:t>.</w:t>
            </w:r>
            <w:proofErr w:type="gramEnd"/>
            <w:r w:rsidRPr="00E661E8">
              <w:rPr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E661E8">
              <w:rPr>
                <w:color w:val="000000"/>
                <w:lang w:eastAsia="ru-RU"/>
              </w:rPr>
              <w:t>р</w:t>
            </w:r>
            <w:proofErr w:type="gramEnd"/>
            <w:r w:rsidRPr="00E661E8">
              <w:rPr>
                <w:color w:val="000000"/>
                <w:lang w:eastAsia="ru-RU"/>
              </w:rPr>
              <w:t>уковод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101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F18BF">
              <w:rPr>
                <w:b/>
                <w:bCs/>
                <w:iCs/>
                <w:color w:val="000000"/>
                <w:lang w:eastAsia="ru-RU"/>
              </w:rPr>
              <w:t>Работа с родителями</w:t>
            </w: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Анкетирование родителей на тему «Я и мой ребенок на улицах города»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F18BF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F18BF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воспитатели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Включение вопросов по ПДД в повестку родительских собраний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AD7D95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Консультации </w:t>
            </w:r>
            <w:r w:rsidR="00E661E8" w:rsidRPr="00E661E8">
              <w:rPr>
                <w:color w:val="000000"/>
                <w:lang w:eastAsia="ru-RU"/>
              </w:rPr>
              <w:t> </w:t>
            </w:r>
            <w:r>
              <w:t>и и</w:t>
            </w:r>
            <w:r w:rsidRPr="00F84919">
              <w:t>ндивидуальные беседы с родителями о соблюдении правил безопасности</w:t>
            </w:r>
            <w:r>
              <w:t xml:space="preserve"> </w:t>
            </w:r>
            <w:r w:rsidRPr="00F84919">
              <w:t>детей на дороге.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F18BF" w:rsidP="00E661E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Оформление папок-передвижек</w:t>
            </w:r>
          </w:p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AD7D95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101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165725">
              <w:rPr>
                <w:b/>
                <w:bCs/>
                <w:iCs/>
                <w:color w:val="000000"/>
                <w:lang w:eastAsia="ru-RU"/>
              </w:rPr>
              <w:t>Взаимодействие с ГИБДД</w:t>
            </w:r>
          </w:p>
        </w:tc>
      </w:tr>
      <w:tr w:rsidR="00E661E8" w:rsidRPr="00E661E8" w:rsidTr="008336B6">
        <w:trPr>
          <w:trHeight w:val="52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 xml:space="preserve">Привлечение сотрудников </w:t>
            </w:r>
            <w:proofErr w:type="spellStart"/>
            <w:r w:rsidRPr="00E661E8">
              <w:rPr>
                <w:color w:val="000000"/>
                <w:lang w:eastAsia="ru-RU"/>
              </w:rPr>
              <w:t>ГИБДДк</w:t>
            </w:r>
            <w:proofErr w:type="spellEnd"/>
            <w:r w:rsidRPr="00E661E8">
              <w:rPr>
                <w:color w:val="000000"/>
                <w:lang w:eastAsia="ru-RU"/>
              </w:rPr>
              <w:t xml:space="preserve"> массовым </w:t>
            </w:r>
            <w:proofErr w:type="spellStart"/>
            <w:r w:rsidRPr="00E661E8">
              <w:rPr>
                <w:color w:val="000000"/>
                <w:lang w:eastAsia="ru-RU"/>
              </w:rPr>
              <w:t>мероприятиям</w:t>
            </w:r>
            <w:proofErr w:type="gramStart"/>
            <w:r w:rsidRPr="00E661E8">
              <w:rPr>
                <w:color w:val="000000"/>
                <w:lang w:eastAsia="ru-RU"/>
              </w:rPr>
              <w:t>,р</w:t>
            </w:r>
            <w:proofErr w:type="gramEnd"/>
            <w:r w:rsidRPr="00E661E8">
              <w:rPr>
                <w:color w:val="000000"/>
                <w:lang w:eastAsia="ru-RU"/>
              </w:rPr>
              <w:t>одительским</w:t>
            </w:r>
            <w:proofErr w:type="spellEnd"/>
            <w:r w:rsidRPr="00E661E8">
              <w:rPr>
                <w:color w:val="000000"/>
                <w:lang w:eastAsia="ru-RU"/>
              </w:rPr>
              <w:t xml:space="preserve"> собраниям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165725" w:rsidP="00E661E8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661E8" w:rsidRPr="00E661E8" w:rsidTr="008336B6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Участие в конкурсах, викторинах, акциях и др. меро</w:t>
            </w:r>
            <w:r w:rsidR="00165725">
              <w:rPr>
                <w:color w:val="000000"/>
                <w:lang w:eastAsia="ru-RU"/>
              </w:rPr>
              <w:t xml:space="preserve">приятиях, организованных отделом </w:t>
            </w:r>
            <w:r w:rsidRPr="00E661E8">
              <w:rPr>
                <w:color w:val="000000"/>
                <w:lang w:eastAsia="ru-RU"/>
              </w:rPr>
              <w:t>ГИ</w:t>
            </w:r>
            <w:r w:rsidR="00165725">
              <w:rPr>
                <w:color w:val="000000"/>
                <w:lang w:eastAsia="ru-RU"/>
              </w:rPr>
              <w:t>БДД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E661E8"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165725" w:rsidP="00E661E8">
            <w:pPr>
              <w:suppressAutoHyphens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1E8" w:rsidRPr="00E661E8" w:rsidRDefault="00E661E8" w:rsidP="00E661E8">
            <w:pPr>
              <w:suppressAutoHyphens w:val="0"/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5203D" w:rsidRPr="00C6556B" w:rsidRDefault="0085203D" w:rsidP="00C6556B">
      <w:pPr>
        <w:rPr>
          <w:sz w:val="28"/>
        </w:rPr>
      </w:pPr>
    </w:p>
    <w:sectPr w:rsidR="0085203D" w:rsidRPr="00C6556B" w:rsidSect="004A7CD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353CA3"/>
    <w:multiLevelType w:val="multilevel"/>
    <w:tmpl w:val="E21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1051C"/>
    <w:multiLevelType w:val="multilevel"/>
    <w:tmpl w:val="83F8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E45EE"/>
    <w:multiLevelType w:val="multilevel"/>
    <w:tmpl w:val="1A92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46871"/>
    <w:multiLevelType w:val="multilevel"/>
    <w:tmpl w:val="F7A8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E3C49"/>
    <w:multiLevelType w:val="multilevel"/>
    <w:tmpl w:val="E3D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B6"/>
    <w:rsid w:val="000640FE"/>
    <w:rsid w:val="0014368D"/>
    <w:rsid w:val="00150270"/>
    <w:rsid w:val="00165725"/>
    <w:rsid w:val="00172E58"/>
    <w:rsid w:val="001C3267"/>
    <w:rsid w:val="00207747"/>
    <w:rsid w:val="002224B1"/>
    <w:rsid w:val="00261A65"/>
    <w:rsid w:val="00285679"/>
    <w:rsid w:val="002A5625"/>
    <w:rsid w:val="00377680"/>
    <w:rsid w:val="003D68AF"/>
    <w:rsid w:val="00414388"/>
    <w:rsid w:val="004349C6"/>
    <w:rsid w:val="00445CDF"/>
    <w:rsid w:val="00453C39"/>
    <w:rsid w:val="004A7CD8"/>
    <w:rsid w:val="004C62C5"/>
    <w:rsid w:val="005B0404"/>
    <w:rsid w:val="00634817"/>
    <w:rsid w:val="00773924"/>
    <w:rsid w:val="007866C8"/>
    <w:rsid w:val="00794235"/>
    <w:rsid w:val="007F1DE8"/>
    <w:rsid w:val="00812661"/>
    <w:rsid w:val="00831CB9"/>
    <w:rsid w:val="008336B6"/>
    <w:rsid w:val="0085203D"/>
    <w:rsid w:val="00861AC0"/>
    <w:rsid w:val="009A2508"/>
    <w:rsid w:val="00A32A7F"/>
    <w:rsid w:val="00A40794"/>
    <w:rsid w:val="00AD7D95"/>
    <w:rsid w:val="00AF4303"/>
    <w:rsid w:val="00BF4B78"/>
    <w:rsid w:val="00C07081"/>
    <w:rsid w:val="00C371C1"/>
    <w:rsid w:val="00C61BA5"/>
    <w:rsid w:val="00C6556B"/>
    <w:rsid w:val="00CC6542"/>
    <w:rsid w:val="00D46A7C"/>
    <w:rsid w:val="00DA43B6"/>
    <w:rsid w:val="00DD4859"/>
    <w:rsid w:val="00E04DD8"/>
    <w:rsid w:val="00E64847"/>
    <w:rsid w:val="00E661E8"/>
    <w:rsid w:val="00E71654"/>
    <w:rsid w:val="00E76402"/>
    <w:rsid w:val="00EE0898"/>
    <w:rsid w:val="00EF18BF"/>
    <w:rsid w:val="00F8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32A7F"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224B1"/>
  </w:style>
  <w:style w:type="paragraph" w:styleId="a4">
    <w:name w:val="Normal (Web)"/>
    <w:basedOn w:val="a"/>
    <w:uiPriority w:val="99"/>
    <w:unhideWhenUsed/>
    <w:rsid w:val="007866C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rsid w:val="00A32A7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c01">
    <w:name w:val="c01"/>
    <w:basedOn w:val="a1"/>
    <w:rsid w:val="00A32A7F"/>
  </w:style>
  <w:style w:type="paragraph" w:styleId="a0">
    <w:name w:val="Body Text"/>
    <w:basedOn w:val="a"/>
    <w:link w:val="a5"/>
    <w:uiPriority w:val="99"/>
    <w:semiHidden/>
    <w:unhideWhenUsed/>
    <w:rsid w:val="00A32A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32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7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077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_"/>
    <w:basedOn w:val="a1"/>
    <w:rsid w:val="00414388"/>
  </w:style>
  <w:style w:type="character" w:customStyle="1" w:styleId="ff4">
    <w:name w:val="ff4"/>
    <w:basedOn w:val="a1"/>
    <w:rsid w:val="00414388"/>
  </w:style>
  <w:style w:type="paragraph" w:styleId="a9">
    <w:name w:val="List Paragraph"/>
    <w:basedOn w:val="a"/>
    <w:uiPriority w:val="34"/>
    <w:qFormat/>
    <w:rsid w:val="00414388"/>
    <w:pPr>
      <w:ind w:left="720"/>
      <w:contextualSpacing/>
    </w:pPr>
  </w:style>
  <w:style w:type="paragraph" w:customStyle="1" w:styleId="c3">
    <w:name w:val="c3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1"/>
    <w:rsid w:val="00E661E8"/>
  </w:style>
  <w:style w:type="paragraph" w:customStyle="1" w:styleId="c11">
    <w:name w:val="c11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1"/>
    <w:rsid w:val="00E661E8"/>
  </w:style>
  <w:style w:type="character" w:customStyle="1" w:styleId="c18">
    <w:name w:val="c18"/>
    <w:basedOn w:val="a1"/>
    <w:rsid w:val="00E661E8"/>
  </w:style>
  <w:style w:type="character" w:customStyle="1" w:styleId="c1">
    <w:name w:val="c1"/>
    <w:basedOn w:val="a1"/>
    <w:rsid w:val="00E661E8"/>
  </w:style>
  <w:style w:type="character" w:customStyle="1" w:styleId="c34">
    <w:name w:val="c34"/>
    <w:basedOn w:val="a1"/>
    <w:rsid w:val="00E661E8"/>
  </w:style>
  <w:style w:type="character" w:customStyle="1" w:styleId="c24">
    <w:name w:val="c24"/>
    <w:basedOn w:val="a1"/>
    <w:rsid w:val="00E661E8"/>
  </w:style>
  <w:style w:type="character" w:customStyle="1" w:styleId="c13">
    <w:name w:val="c13"/>
    <w:basedOn w:val="a1"/>
    <w:rsid w:val="00E661E8"/>
  </w:style>
  <w:style w:type="paragraph" w:customStyle="1" w:styleId="c9">
    <w:name w:val="c9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3">
    <w:name w:val="c33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cp:lastPrinted>2019-07-12T14:18:00Z</cp:lastPrinted>
  <dcterms:created xsi:type="dcterms:W3CDTF">2019-08-01T11:49:00Z</dcterms:created>
  <dcterms:modified xsi:type="dcterms:W3CDTF">2019-08-01T14:14:00Z</dcterms:modified>
</cp:coreProperties>
</file>